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17FB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</w:t>
      </w:r>
    </w:p>
    <w:p w14:paraId="1D73A79E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</w:t>
      </w:r>
    </w:p>
    <w:p w14:paraId="78F20B0C" w14:textId="78E20A06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(</w:t>
      </w:r>
      <w:r w:rsidR="00791443">
        <w:rPr>
          <w:rFonts w:ascii="Times New Roman" w:hAnsi="Times New Roman" w:cs="Times New Roman"/>
          <w:noProof/>
          <w:color w:val="000000"/>
          <w:sz w:val="20"/>
          <w:szCs w:val="20"/>
        </w:rPr>
        <w:t>muassasa</w:t>
      </w:r>
      <w:r>
        <w:rPr>
          <w:rFonts w:ascii="Times New Roman" w:hAnsi="Times New Roman" w:cs="Times New Roman"/>
          <w:noProof/>
          <w:sz w:val="20"/>
          <w:szCs w:val="20"/>
        </w:rPr>
        <w:t xml:space="preserve">, </w:t>
      </w:r>
      <w:r w:rsidR="00791443">
        <w:rPr>
          <w:rFonts w:ascii="Times New Roman" w:hAnsi="Times New Roman" w:cs="Times New Roman"/>
          <w:noProof/>
          <w:sz w:val="20"/>
          <w:szCs w:val="20"/>
        </w:rPr>
        <w:t>tashkilot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91443">
        <w:rPr>
          <w:rFonts w:ascii="Times New Roman" w:hAnsi="Times New Roman" w:cs="Times New Roman"/>
          <w:noProof/>
          <w:sz w:val="20"/>
          <w:szCs w:val="20"/>
        </w:rPr>
        <w:t>nomi</w:t>
      </w:r>
      <w:r>
        <w:rPr>
          <w:rFonts w:ascii="Times New Roman" w:hAnsi="Times New Roman" w:cs="Times New Roman"/>
          <w:noProof/>
          <w:sz w:val="20"/>
          <w:szCs w:val="20"/>
        </w:rPr>
        <w:t>)</w:t>
      </w:r>
    </w:p>
    <w:p w14:paraId="789EC377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</w:t>
      </w:r>
    </w:p>
    <w:p w14:paraId="7DBDB306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655"/>
        <w:gridCol w:w="2152"/>
        <w:gridCol w:w="1216"/>
        <w:gridCol w:w="1497"/>
        <w:gridCol w:w="468"/>
        <w:gridCol w:w="1871"/>
      </w:tblGrid>
      <w:tr w:rsidR="008129BD" w14:paraId="7ECE60C0" w14:textId="77777777">
        <w:trPr>
          <w:jc w:val="center"/>
        </w:trPr>
        <w:tc>
          <w:tcPr>
            <w:tcW w:w="22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89E4B0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52172959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2100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9A2D72" w14:textId="4BF5F8E7" w:rsidR="008129BD" w:rsidRDefault="0079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TASDIQLAYMAN</w:t>
            </w:r>
            <w:r w:rsidR="008129B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*</w:t>
            </w:r>
          </w:p>
        </w:tc>
      </w:tr>
      <w:tr w:rsidR="008129BD" w:rsidRPr="00791443" w14:paraId="5A7E5BCA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4E62ACFF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3873B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48B7BF0B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100" w:type="pct"/>
            <w:gridSpan w:val="3"/>
            <w:vMerge w:val="restar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28F651" w14:textId="6A848CEA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direktor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;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lavozim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y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o‘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riqnomasini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tasdiqlash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vakolati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berilgan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boshqa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mansabdor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shaxs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)</w:t>
            </w:r>
          </w:p>
        </w:tc>
      </w:tr>
      <w:tr w:rsidR="008129BD" w:rsidRPr="00791443" w14:paraId="3660374E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3C943078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45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144E80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52145559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0200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1B10CB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129BD" w:rsidRPr="00791443" w14:paraId="7C3085C7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2436730B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7E84051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03F83CAB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653C2C68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50808C23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6E8D0C4E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</w:tcPr>
          <w:p w14:paraId="341DF443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129BD" w:rsidRPr="00791443" w14:paraId="06AEACEF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6C892285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63FE32A3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29E98DD4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7FF2C618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A67CE2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5111AECF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6C2AB2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129BD" w14:paraId="31D8A2DC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762CFE20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71DFF65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14DBA394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491F2F18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4C5E8CC0" w14:textId="0D72A652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imzo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624A8434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</w:tcPr>
          <w:p w14:paraId="5FBEB2A7" w14:textId="0A80D930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.)</w:t>
            </w:r>
          </w:p>
        </w:tc>
      </w:tr>
      <w:tr w:rsidR="008129BD" w14:paraId="4F394C7A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5EECA4DE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77DB569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6CA55209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1D491BC2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18BA97F4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49642124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583015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129BD" w14:paraId="0E77EB4F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6437BCA9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494D7F27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3D13DA41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3DA8B659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0C6839CB" w14:textId="0D14FE19" w:rsidR="008129BD" w:rsidRDefault="007914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M</w:t>
            </w:r>
            <w:r w:rsidR="008129B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O‘</w:t>
            </w:r>
            <w:r w:rsidR="008129BD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157DE2D6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</w:tcPr>
          <w:p w14:paraId="1973E72A" w14:textId="4D951519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sana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8129BD" w14:paraId="28ECA74E" w14:textId="77777777">
        <w:trPr>
          <w:jc w:val="center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298B0041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4958D30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</w:tcPr>
          <w:p w14:paraId="08564089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14:paraId="6FF66FEE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14:paraId="5C30E516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5AD15EEC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</w:tcPr>
          <w:p w14:paraId="2D336D16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19DB2BA9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</w:t>
      </w:r>
    </w:p>
    <w:p w14:paraId="0826C173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</w:p>
    <w:p w14:paraId="51D7FE17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63BA3BA" w14:textId="5BF6E7F5" w:rsidR="008129BD" w:rsidRDefault="004E4497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ISH YURITUVCHINING</w:t>
      </w:r>
    </w:p>
    <w:p w14:paraId="1904FB94" w14:textId="4684F76F" w:rsidR="008129BD" w:rsidRDefault="004E4497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t>LAVOZIM YO‘RIQNOMASI</w:t>
      </w:r>
    </w:p>
    <w:p w14:paraId="6F340A8B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A857606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2D0DA404" w14:textId="60F98A03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I. </w:t>
      </w:r>
      <w:r w:rsidR="00791443">
        <w:rPr>
          <w:rFonts w:ascii="Times New Roman" w:hAnsi="Times New Roman" w:cs="Times New Roman"/>
          <w:b/>
          <w:bCs/>
          <w:noProof/>
          <w:sz w:val="24"/>
          <w:szCs w:val="24"/>
        </w:rPr>
        <w:t>Umumiy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b/>
          <w:bCs/>
          <w:noProof/>
          <w:sz w:val="24"/>
          <w:szCs w:val="24"/>
        </w:rPr>
        <w:t>qoidalar</w:t>
      </w:r>
    </w:p>
    <w:p w14:paraId="7F59ED23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37EB670E" w14:textId="180561B9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yurituvchi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*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texnik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xodimlar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toifasiga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tegishlidir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CDD49FE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06C812C" w14:textId="03453CB6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yurituvchi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lavozimiga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boshlan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ich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kasb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hunar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ta’limi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ma’lumotiga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**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ega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lgan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shaxs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stajiga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talablar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proofErr w:type="gramStart"/>
      <w:r w:rsidR="00791443">
        <w:rPr>
          <w:rFonts w:ascii="Times New Roman" w:hAnsi="Times New Roman" w:cs="Times New Roman"/>
          <w:sz w:val="24"/>
          <w:szCs w:val="24"/>
          <w:lang w:val="uz-Cyrl-UZ"/>
        </w:rPr>
        <w:t>qo‘</w:t>
      </w:r>
      <w:proofErr w:type="gramEnd"/>
      <w:r w:rsidR="00791443">
        <w:rPr>
          <w:rFonts w:ascii="Times New Roman" w:hAnsi="Times New Roman" w:cs="Times New Roman"/>
          <w:sz w:val="24"/>
          <w:szCs w:val="24"/>
          <w:lang w:val="uz-Cyrl-UZ"/>
        </w:rPr>
        <w:t>yilmasdan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qabul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qilinadi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DA43E0A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0ECE34B" w14:textId="1CFB8401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3.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yurituvchi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lavozimiga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tayinlash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undan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ozod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proofErr w:type="gramStart"/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etish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</w:t>
      </w:r>
      <w:r w:rsidRPr="00791443">
        <w:rPr>
          <w:rFonts w:ascii="Times New Roman" w:hAnsi="Times New Roman" w:cs="Times New Roman"/>
          <w:sz w:val="24"/>
          <w:szCs w:val="24"/>
          <w:lang w:val="en-US"/>
        </w:rPr>
        <w:t>_</w:t>
      </w:r>
      <w:proofErr w:type="gramEnd"/>
      <w:r w:rsidRPr="0079144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</w:t>
      </w:r>
    </w:p>
    <w:p w14:paraId="0AD89009" w14:textId="2563E796" w:rsidR="008129BD" w:rsidRPr="008129BD" w:rsidRDefault="008129BD" w:rsidP="00254F39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devonxona</w:t>
      </w:r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mudiri</w:t>
      </w:r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>, (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hujjatlar</w:t>
      </w:r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bilan</w:t>
      </w:r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ta’minlash</w:t>
      </w:r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0"/>
          <w:szCs w:val="20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limi</w:t>
      </w:r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proofErr w:type="gramStart"/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</w:t>
      </w:r>
      <w:proofErr w:type="spellStart"/>
      <w:r w:rsidR="00791443" w:rsidRPr="00791443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shli</w:t>
      </w:r>
      <w:r w:rsidR="00791443">
        <w:rPr>
          <w:rFonts w:ascii="Times New Roman" w:hAnsi="Times New Roman" w:cs="Times New Roman"/>
          <w:noProof/>
          <w:sz w:val="20"/>
          <w:szCs w:val="20"/>
          <w:lang w:val="en-US"/>
        </w:rPr>
        <w:t>g‘</w:t>
      </w:r>
      <w:proofErr w:type="gramEnd"/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i</w:t>
      </w:r>
      <w:proofErr w:type="spellEnd"/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),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boshqa</w:t>
      </w:r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mansabdor</w:t>
      </w:r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shaxs</w:t>
      </w:r>
      <w:r w:rsidRPr="008129BD">
        <w:rPr>
          <w:rFonts w:ascii="Times New Roman" w:hAnsi="Times New Roman" w:cs="Times New Roman"/>
          <w:noProof/>
          <w:sz w:val="20"/>
          <w:szCs w:val="20"/>
          <w:lang w:val="en-US"/>
        </w:rPr>
        <w:t>)</w:t>
      </w:r>
    </w:p>
    <w:p w14:paraId="311A704E" w14:textId="6F87B56B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ning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taqdimnomasiga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tashkilot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rahbari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direktori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buyru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bilan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amalga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oshiriladi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E531B4E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54B574D" w14:textId="4452EA68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yurituvchi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quyidagilarni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bilishi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kerak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14:paraId="26610841" w14:textId="57DDB554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4.1.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Korxonada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yicha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normativ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huquqiy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hujjatlar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nizomlar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riqnomalar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boshqa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rahbariy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materiallar</w:t>
      </w:r>
      <w:r w:rsidRPr="00791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91443" w:rsidRPr="00791443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79144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hujjatlar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738672F0" w14:textId="16E84DC6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4.2.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Davlat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yurituv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tizimining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asosiy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qoidalarini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7F44C6A" w14:textId="72C009CD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4.3.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Korxona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strukturasi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uning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linmalarini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2242F49" w14:textId="096FA36F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4.4.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T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ashkil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iy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farmoyish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h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ujjatlar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tizimini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136E6E1" w14:textId="37464DB5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4.5.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Xizmat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hujjatlari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materiallari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harakatini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nazorat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qilish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tartibini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"/>
        <w:gridCol w:w="8420"/>
      </w:tblGrid>
      <w:tr w:rsidR="008129BD" w14:paraId="1EDF43A7" w14:textId="77777777">
        <w:trPr>
          <w:jc w:val="center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14:paraId="3243F3AC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4.6. 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E7CE39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76331EED" w14:textId="250FA0E5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4.7. </w:t>
      </w:r>
      <w:r w:rsidR="00791443">
        <w:rPr>
          <w:rFonts w:ascii="Times New Roman" w:hAnsi="Times New Roman" w:cs="Times New Roman"/>
          <w:noProof/>
          <w:sz w:val="24"/>
          <w:szCs w:val="24"/>
        </w:rPr>
        <w:t>Mehnatni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tashkil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etish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asoslarini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2367252" w14:textId="2587EF2B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4.8. </w:t>
      </w:r>
      <w:r w:rsidR="00791443">
        <w:rPr>
          <w:rFonts w:ascii="Times New Roman" w:hAnsi="Times New Roman" w:cs="Times New Roman"/>
          <w:noProof/>
          <w:sz w:val="24"/>
          <w:szCs w:val="24"/>
        </w:rPr>
        <w:t>Hisoblash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texnikasidan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foydalanish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qoidalarini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1DCC6FF5" w14:textId="02BA8982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4.9. </w:t>
      </w:r>
      <w:r w:rsidR="00791443">
        <w:rPr>
          <w:rFonts w:ascii="Times New Roman" w:hAnsi="Times New Roman" w:cs="Times New Roman"/>
          <w:noProof/>
          <w:sz w:val="24"/>
          <w:szCs w:val="24"/>
        </w:rPr>
        <w:t>Mehnatga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oid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qonun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hujjatlarini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46EFDE60" w14:textId="4F7DAF9B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4.10. </w:t>
      </w:r>
      <w:r w:rsidR="00791443">
        <w:rPr>
          <w:rFonts w:ascii="Times New Roman" w:hAnsi="Times New Roman" w:cs="Times New Roman"/>
          <w:noProof/>
          <w:sz w:val="24"/>
          <w:szCs w:val="24"/>
        </w:rPr>
        <w:t>Ichki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mehnat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tartibi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qoidalarini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B32D094" w14:textId="1F758E0A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4.11.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Mehnatni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muhofaza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qilish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yicha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qoidalar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normalar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riqnomalarni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37CEEDD1" w14:textId="3A8C97D9" w:rsidR="00791443" w:rsidRPr="00791443" w:rsidRDefault="00791443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>4.12.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____________________________________________________________________</w:t>
      </w:r>
    </w:p>
    <w:p w14:paraId="446B6FCE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noProof/>
          <w:sz w:val="24"/>
          <w:szCs w:val="24"/>
        </w:rPr>
      </w:pPr>
    </w:p>
    <w:p w14:paraId="68ACFD10" w14:textId="7AB45FEB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5.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yurituvchi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z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faoliyatida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quyidagilarga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asoslanadi</w:t>
      </w:r>
      <w:r w:rsidRPr="0079144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:</w:t>
      </w:r>
    </w:p>
    <w:tbl>
      <w:tblPr>
        <w:tblW w:w="5000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8129BD" w14:paraId="10D3D969" w14:textId="77777777">
        <w:trPr>
          <w:trHeight w:val="555"/>
          <w:tblCellSpacing w:w="0" w:type="dxa"/>
          <w:jc w:val="center"/>
        </w:trPr>
        <w:tc>
          <w:tcPr>
            <w:tcW w:w="5100" w:type="pct"/>
            <w:tcBorders>
              <w:top w:val="nil"/>
              <w:left w:val="nil"/>
              <w:bottom w:val="nil"/>
              <w:right w:val="nil"/>
            </w:tcBorders>
          </w:tcPr>
          <w:p w14:paraId="4F7536BD" w14:textId="2A66736C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5.1.</w:t>
            </w:r>
            <w:r w:rsidRPr="007914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 xml:space="preserve"> _______________________________________</w:t>
            </w:r>
            <w:r w:rsidRPr="007914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</w:t>
            </w:r>
          </w:p>
          <w:p w14:paraId="5EC1C806" w14:textId="126EB0DC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9144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lastRenderedPageBreak/>
              <w:t>__________________________________________________________</w:t>
            </w:r>
            <w:r w:rsidRPr="007914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___________________________________________________</w:t>
            </w:r>
            <w:r w:rsidR="00254F3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________________________________________</w:t>
            </w:r>
            <w:r w:rsidRPr="007914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_____</w:t>
            </w:r>
          </w:p>
          <w:p w14:paraId="4B238670" w14:textId="01125670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ind w:firstLine="570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devonxona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;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hujjatlar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bilan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ta’minlash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o‘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limi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;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boshqa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tarkibiy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o‘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linma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)</w:t>
            </w:r>
          </w:p>
          <w:p w14:paraId="2CE964FC" w14:textId="10BE510D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______________________ </w:t>
            </w:r>
            <w:r w:rsidR="00791443">
              <w:rPr>
                <w:rFonts w:ascii="Times New Roman" w:hAnsi="Times New Roman" w:cs="Times New Roman"/>
                <w:noProof/>
                <w:sz w:val="24"/>
                <w:szCs w:val="24"/>
              </w:rPr>
              <w:t>to‘g‘risidagi</w:t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791443">
              <w:rPr>
                <w:rFonts w:ascii="Times New Roman" w:hAnsi="Times New Roman" w:cs="Times New Roman"/>
                <w:noProof/>
                <w:sz w:val="24"/>
                <w:szCs w:val="24"/>
              </w:rPr>
              <w:t>nizomga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</w:p>
        </w:tc>
      </w:tr>
    </w:tbl>
    <w:p w14:paraId="2A485E06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4BCD98" w14:textId="5546093C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5.2. </w:t>
      </w:r>
      <w:r w:rsidR="00791443">
        <w:rPr>
          <w:rFonts w:ascii="Times New Roman" w:hAnsi="Times New Roman" w:cs="Times New Roman"/>
          <w:noProof/>
          <w:sz w:val="24"/>
          <w:szCs w:val="24"/>
        </w:rPr>
        <w:t>Korxonadagi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ish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yurituv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va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arxiv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ishi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791443">
        <w:rPr>
          <w:rFonts w:ascii="Times New Roman" w:hAnsi="Times New Roman" w:cs="Times New Roman"/>
          <w:noProof/>
          <w:sz w:val="24"/>
          <w:szCs w:val="24"/>
        </w:rPr>
        <w:t>agar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u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arxiv</w:t>
      </w:r>
      <w:r>
        <w:rPr>
          <w:rFonts w:ascii="Times New Roman" w:hAnsi="Times New Roman" w:cs="Times New Roman"/>
          <w:sz w:val="24"/>
          <w:szCs w:val="24"/>
          <w:lang w:val="uz-Cyrl-UZ"/>
        </w:rPr>
        <w:t>)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bo‘lsa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) </w:t>
      </w:r>
      <w:r w:rsidR="00791443">
        <w:rPr>
          <w:rFonts w:ascii="Times New Roman" w:hAnsi="Times New Roman" w:cs="Times New Roman"/>
          <w:noProof/>
          <w:sz w:val="24"/>
          <w:szCs w:val="24"/>
        </w:rPr>
        <w:t>bo‘yicha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yo‘riqnomaga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381B09A6" w14:textId="6F4D48E6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5.3. </w:t>
      </w:r>
      <w:r w:rsidR="00791443">
        <w:rPr>
          <w:rFonts w:ascii="Times New Roman" w:hAnsi="Times New Roman" w:cs="Times New Roman"/>
          <w:noProof/>
          <w:sz w:val="24"/>
          <w:szCs w:val="24"/>
        </w:rPr>
        <w:t>Vazirlar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Mahkamasining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1999</w:t>
      </w:r>
      <w:r w:rsidR="00791443" w:rsidRPr="00791443">
        <w:rPr>
          <w:rFonts w:ascii="Times New Roman" w:hAnsi="Times New Roman" w:cs="Times New Roman"/>
          <w:noProof/>
          <w:sz w:val="24"/>
          <w:szCs w:val="24"/>
        </w:rPr>
        <w:t>-</w:t>
      </w:r>
      <w:r w:rsidR="00791443">
        <w:rPr>
          <w:rFonts w:ascii="Times New Roman" w:hAnsi="Times New Roman" w:cs="Times New Roman"/>
          <w:noProof/>
          <w:sz w:val="24"/>
          <w:szCs w:val="24"/>
        </w:rPr>
        <w:t>yil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29</w:t>
      </w:r>
      <w:r w:rsidR="00791443" w:rsidRPr="00791443">
        <w:rPr>
          <w:rFonts w:ascii="Times New Roman" w:hAnsi="Times New Roman" w:cs="Times New Roman"/>
          <w:noProof/>
          <w:sz w:val="24"/>
          <w:szCs w:val="24"/>
        </w:rPr>
        <w:t>-</w:t>
      </w:r>
      <w:r w:rsidR="00791443">
        <w:rPr>
          <w:rFonts w:ascii="Times New Roman" w:hAnsi="Times New Roman" w:cs="Times New Roman"/>
          <w:noProof/>
          <w:sz w:val="24"/>
          <w:szCs w:val="24"/>
        </w:rPr>
        <w:t>martdagi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140-</w:t>
      </w:r>
      <w:r w:rsidR="00791443">
        <w:rPr>
          <w:rFonts w:ascii="Times New Roman" w:hAnsi="Times New Roman" w:cs="Times New Roman"/>
          <w:noProof/>
          <w:sz w:val="24"/>
          <w:szCs w:val="24"/>
        </w:rPr>
        <w:t>son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791443">
        <w:rPr>
          <w:rFonts w:ascii="Times New Roman" w:hAnsi="Times New Roman" w:cs="Times New Roman"/>
          <w:noProof/>
          <w:sz w:val="24"/>
          <w:szCs w:val="24"/>
        </w:rPr>
        <w:t>arori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bilan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tasdiqlangan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Q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791443">
        <w:rPr>
          <w:rFonts w:ascii="Times New Roman" w:hAnsi="Times New Roman" w:cs="Times New Roman"/>
          <w:sz w:val="24"/>
          <w:szCs w:val="24"/>
          <w:lang w:val="uz-Cyrl-UZ"/>
        </w:rPr>
        <w:t>q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alpo</w:t>
      </w:r>
      <w:proofErr w:type="spellEnd"/>
      <w:r w:rsidR="00791443">
        <w:rPr>
          <w:rFonts w:ascii="Times New Roman" w:hAnsi="Times New Roman" w:cs="Times New Roman"/>
          <w:sz w:val="24"/>
          <w:szCs w:val="24"/>
          <w:lang w:val="uz-Cyrl-UZ"/>
        </w:rPr>
        <w:t>g‘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iston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Respublikasi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Vazirlar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Kengashi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viloyatlar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sha</w:t>
      </w:r>
      <w:proofErr w:type="spellEnd"/>
      <w:r w:rsidR="00791443">
        <w:rPr>
          <w:rFonts w:ascii="Times New Roman" w:hAnsi="Times New Roman" w:cs="Times New Roman"/>
          <w:sz w:val="24"/>
          <w:szCs w:val="24"/>
          <w:lang w:val="uz-Cyrl-UZ"/>
        </w:rPr>
        <w:t>h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arlar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tumanlar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h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okimliklari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apparatlarida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yuritish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h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ujjatlar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ijrosini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nazorat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q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ilishni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tashkil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etish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bo‘yicha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y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o‘ri</w:t>
      </w:r>
      <w:proofErr w:type="spellEnd"/>
      <w:r w:rsidR="00791443">
        <w:rPr>
          <w:rFonts w:ascii="Times New Roman" w:hAnsi="Times New Roman" w:cs="Times New Roman"/>
          <w:sz w:val="24"/>
          <w:szCs w:val="24"/>
          <w:lang w:val="uz-Cyrl-UZ"/>
        </w:rPr>
        <w:t>q</w:t>
      </w:r>
      <w:proofErr w:type="spellStart"/>
      <w:r w:rsidR="00791443">
        <w:rPr>
          <w:rFonts w:ascii="Times New Roman" w:hAnsi="Times New Roman" w:cs="Times New Roman"/>
          <w:sz w:val="24"/>
          <w:szCs w:val="24"/>
        </w:rPr>
        <w:t>noma</w:t>
      </w:r>
      <w:proofErr w:type="spellEnd"/>
      <w:r w:rsidR="00791443">
        <w:rPr>
          <w:rFonts w:ascii="Times New Roman" w:hAnsi="Times New Roman" w:cs="Times New Roman"/>
          <w:sz w:val="24"/>
          <w:szCs w:val="24"/>
          <w:lang w:val="uz-Cyrl-UZ"/>
        </w:rPr>
        <w:t>ga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hamda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O‘zbekiston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Respublikasi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vazirliklari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91443">
        <w:rPr>
          <w:rFonts w:ascii="Times New Roman" w:hAnsi="Times New Roman" w:cs="Times New Roman"/>
          <w:noProof/>
          <w:sz w:val="24"/>
          <w:szCs w:val="24"/>
        </w:rPr>
        <w:t>davlat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qo‘mitalari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91443">
        <w:rPr>
          <w:rFonts w:ascii="Times New Roman" w:hAnsi="Times New Roman" w:cs="Times New Roman"/>
          <w:noProof/>
          <w:sz w:val="24"/>
          <w:szCs w:val="24"/>
        </w:rPr>
        <w:t>idoralari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91443">
        <w:rPr>
          <w:rFonts w:ascii="Times New Roman" w:hAnsi="Times New Roman" w:cs="Times New Roman"/>
          <w:noProof/>
          <w:sz w:val="24"/>
          <w:szCs w:val="24"/>
        </w:rPr>
        <w:t>korporasiyalari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91443">
        <w:rPr>
          <w:rFonts w:ascii="Times New Roman" w:hAnsi="Times New Roman" w:cs="Times New Roman"/>
          <w:noProof/>
          <w:sz w:val="24"/>
          <w:szCs w:val="24"/>
        </w:rPr>
        <w:t>konsernlari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91443">
        <w:rPr>
          <w:rFonts w:ascii="Times New Roman" w:hAnsi="Times New Roman" w:cs="Times New Roman"/>
          <w:noProof/>
          <w:sz w:val="24"/>
          <w:szCs w:val="24"/>
        </w:rPr>
        <w:t>uyushmalari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791443">
        <w:rPr>
          <w:rFonts w:ascii="Times New Roman" w:hAnsi="Times New Roman" w:cs="Times New Roman"/>
          <w:noProof/>
          <w:sz w:val="24"/>
          <w:szCs w:val="24"/>
        </w:rPr>
        <w:t>kompaniyalari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va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boshqa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markaziy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muassasalari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apparatlarida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ish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yuritish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va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ijro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nazoratini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tashkil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etish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bo‘yicha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n</w:t>
      </w:r>
      <w:r w:rsidR="00791443">
        <w:rPr>
          <w:rFonts w:ascii="Times New Roman" w:hAnsi="Times New Roman" w:cs="Times New Roman"/>
          <w:noProof/>
          <w:sz w:val="24"/>
          <w:szCs w:val="24"/>
        </w:rPr>
        <w:t>amunaviy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yo‘riqnomaga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(</w:t>
      </w:r>
      <w:r w:rsidR="00791443">
        <w:rPr>
          <w:rFonts w:ascii="Times New Roman" w:hAnsi="Times New Roman" w:cs="Times New Roman"/>
          <w:noProof/>
          <w:sz w:val="24"/>
          <w:szCs w:val="24"/>
        </w:rPr>
        <w:t>davlat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muassasalari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</w:rPr>
        <w:t>uchun</w:t>
      </w:r>
      <w:r>
        <w:rPr>
          <w:rFonts w:ascii="Times New Roman" w:hAnsi="Times New Roman" w:cs="Times New Roman"/>
          <w:noProof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uz-Cyrl-UZ"/>
        </w:rPr>
        <w:t>.</w:t>
      </w:r>
    </w:p>
    <w:p w14:paraId="004DFF73" w14:textId="6A3E1792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5.</w:t>
      </w:r>
      <w:r w:rsidRPr="008129BD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.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Ushbu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lavozim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yo‘riqnomasiga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4B4D7F98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5.</w:t>
      </w:r>
      <w:r w:rsidRPr="008129BD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. _____________________________________________________________________</w:t>
      </w:r>
    </w:p>
    <w:p w14:paraId="7724D97C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5BB86E85" w14:textId="7CC8D150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6.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Ish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yurituvchi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bevosita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________________________________________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ga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bo‘ysunadi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4D74C38D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137ECCE5" w14:textId="6130D103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7.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Ish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yurituvchi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ishda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bo‘lmagan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vaqtda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uning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majburiyatlarini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rahbar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direktor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)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buyrug‘i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bilan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tayinlanadigan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shaxs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bajaradi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.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Mazkur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shaxs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tegishli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huquqlarni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qo‘lga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kiritadi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va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unga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yuklatilgan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majburiyatlarning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lozim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darajada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bajarilishi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uchun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javobgar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bo‘ladi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02872A69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1672C0FC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8. _______________________________________________________________________ </w:t>
      </w:r>
    </w:p>
    <w:p w14:paraId="4B6237EC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208484E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2CA9D91" w14:textId="212EB9FD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II. </w:t>
      </w:r>
      <w:r w:rsidR="00791443" w:rsidRPr="0079144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Lavozim</w:t>
      </w:r>
      <w:r w:rsidRPr="0079144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majburiyatlari</w:t>
      </w:r>
    </w:p>
    <w:p w14:paraId="120BBD96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6774EB45" w14:textId="17B6A9E5" w:rsidR="008129BD" w:rsidRPr="00791443" w:rsidRDefault="00791443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</w:t>
      </w:r>
      <w:r w:rsidR="008129BD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yurituvchi</w:t>
      </w:r>
      <w:r w:rsidR="008129BD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14:paraId="0B72B6B9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AD885F6" w14:textId="1AC10C2D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Xat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yozishmalarini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qabul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qiladi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yxatga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oladi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ularni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tarkibiy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linmalarga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naltiradi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6F981564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879942A" w14:textId="4F9087E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Korxona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rahbarining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rezolyusiyasiga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muvofiq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hujjatlarni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ijroga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topshiradi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yxatga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olish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kartochkalarini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rasmiylashtiradi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yoki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ma’lumotlar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bankini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tuzadi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2B35EC65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EBAB010" w14:textId="78A8A59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3.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Hujjatli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materiallar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harakatini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hisobga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olish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kartotekasini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ularning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bajarilishini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nazorat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qiladi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yxatga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olingan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hujjatlar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yicha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zarur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ma’lumotnomalar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beradi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6B0139B1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90F1A03" w14:textId="3FC71DE1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Ijro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etilgan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hujjatlarni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adresat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yicha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natadi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365AF58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F049D09" w14:textId="1827D5E9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5.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Q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abul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qilinadigan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j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natiladigan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xat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yozishmalarining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hisobini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joriy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arxiv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hujjatlarini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tizimlashtiradi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saqlaydi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F09227B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7C7CBC12" w14:textId="58F7074F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6.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Hujjatlar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yicha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ma’lumot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apparatini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tashkil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etishga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doir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ularni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qulay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tezkor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izlashni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ta’minlaydi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5847F440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5B7222E0" w14:textId="741B8B3A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7.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yurituvi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yakunlangan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hujjatli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materiallarni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yxatga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olish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kartotekasi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yoki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ma’lumotlarning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kompyuterlashtirilgan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bankini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korxona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arxiviga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topshiradi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arxivga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topshiriladigan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yxatini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tuzadi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4B0CD3B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DBE32D0" w14:textId="66079E99" w:rsidR="008129BD" w:rsidRPr="00791443" w:rsidRDefault="008129BD" w:rsidP="0079144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8.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Hujjatlarni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_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__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___________________________________________________________</w:t>
      </w:r>
    </w:p>
    <w:p w14:paraId="14B0425D" w14:textId="1E1140AA" w:rsidR="008129BD" w:rsidRPr="00791443" w:rsidRDefault="00791443" w:rsidP="00791443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  <w:r>
        <w:rPr>
          <w:rFonts w:ascii="Times New Roman" w:hAnsi="Times New Roman" w:cs="Times New Roman"/>
          <w:noProof/>
          <w:sz w:val="20"/>
          <w:szCs w:val="20"/>
          <w:lang w:val="en-US"/>
        </w:rPr>
        <w:tab/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devonxona</w:t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mudiri</w:t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(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hujjatlar</w:t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bilan</w:t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ta’minlash</w:t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o‘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limi</w:t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boshli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g‘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i</w:t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), 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boshqa</w:t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mansabdor</w:t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shaxs</w:t>
      </w:r>
      <w:r w:rsidR="008129BD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)</w:t>
      </w:r>
    </w:p>
    <w:p w14:paraId="48EE935F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03987616" w14:textId="4162E8E6" w:rsidR="008129BD" w:rsidRPr="008129BD" w:rsidRDefault="00791443" w:rsidP="00812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noProof/>
          <w:sz w:val="24"/>
          <w:szCs w:val="24"/>
          <w:lang w:val="uz-Cyrl-UZ"/>
        </w:rPr>
        <w:lastRenderedPageBreak/>
        <w:t>imzo</w:t>
      </w:r>
      <w:r>
        <w:rPr>
          <w:rFonts w:ascii="Times New Roman" w:hAnsi="Times New Roman" w:cs="Times New Roman"/>
          <w:sz w:val="24"/>
          <w:szCs w:val="24"/>
          <w:lang w:val="uz-Cyrl-UZ"/>
        </w:rPr>
        <w:t>lashi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uchun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qabul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qilib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oladi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ularning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to‘g‘ri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tuzilganligi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va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rasmiylashtirilganligini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tekshiradi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0AF6E3EA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3C924B25" w14:textId="752129C3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9.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Harakatdagi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xizmat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hujjatlarining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butligini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ta’minlaydi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53599AB0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2F904062" w14:textId="336984C2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10. </w:t>
      </w:r>
      <w:proofErr w:type="gramStart"/>
      <w:r w:rsidR="00791443">
        <w:rPr>
          <w:rFonts w:ascii="Times New Roman" w:hAnsi="Times New Roman" w:cs="Times New Roman"/>
          <w:sz w:val="24"/>
          <w:szCs w:val="24"/>
          <w:lang w:val="uz-Cyrl-UZ"/>
        </w:rPr>
        <w:t>O‘</w:t>
      </w:r>
      <w:proofErr w:type="gramEnd"/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zining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bevosita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rahbarining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alohida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xizmat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topshiriqlarini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bajaradi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4C02BF66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075970E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11. ______________________________________________________________________</w:t>
      </w:r>
    </w:p>
    <w:p w14:paraId="5A30B63F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19CC77A4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54167F81" w14:textId="4360A967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79144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 xml:space="preserve">III. </w:t>
      </w:r>
      <w:r w:rsidR="00791443" w:rsidRPr="00791443"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t>Huquqlar</w:t>
      </w:r>
      <w:r w:rsidR="0079144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i</w:t>
      </w:r>
    </w:p>
    <w:p w14:paraId="7E266927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29CEF96" w14:textId="5A02AA5F" w:rsidR="008129BD" w:rsidRPr="00791443" w:rsidRDefault="00791443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</w:t>
      </w:r>
      <w:r w:rsidR="008129BD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yurituvchi</w:t>
      </w:r>
      <w:r w:rsidR="008129BD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quyidagi</w:t>
      </w:r>
      <w:r w:rsidR="008129BD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huquqlarga</w:t>
      </w:r>
      <w:r w:rsidR="008129BD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ega</w:t>
      </w:r>
      <w:r w:rsidR="008129BD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:</w:t>
      </w:r>
    </w:p>
    <w:p w14:paraId="79A00F0D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C6E6375" w14:textId="7611800C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1.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faoliyatiga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tegishli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lgan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sz w:val="24"/>
          <w:szCs w:val="24"/>
          <w:lang w:val="uz-Cyrl-UZ"/>
        </w:rPr>
        <w:t>k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orxona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rahbarining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buyruqlari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korxona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hay’ati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kengashi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va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yi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ilishi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qarorlari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bilan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tanishib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chiqish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01EA2B31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0F87A64F" w14:textId="427DB13F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2.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Mazkur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riqnomada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nazarda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tutilgan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majburiyatlar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bilan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bo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g‘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liq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ishlarni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takomillashtirish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yicha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takliflarni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rahbariyat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rib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chiqishi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uchun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kiritish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6203DE52" w14:textId="77777777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4974D46B" w14:textId="4CD8CB50" w:rsidR="008129BD" w:rsidRPr="00791443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3. 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z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vakolatlari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doirasida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_________</w:t>
      </w:r>
      <w:r w:rsidR="00791443">
        <w:rPr>
          <w:rFonts w:ascii="Times New Roman" w:hAnsi="Times New Roman" w:cs="Times New Roman"/>
          <w:noProof/>
          <w:sz w:val="24"/>
          <w:szCs w:val="24"/>
          <w:lang w:val="en-US"/>
        </w:rPr>
        <w:t>__</w:t>
      </w:r>
      <w:r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______________________________________</w:t>
      </w:r>
      <w:r w:rsidR="00791443" w:rsidRPr="00791443">
        <w:rPr>
          <w:rFonts w:ascii="Times New Roman" w:hAnsi="Times New Roman" w:cs="Times New Roman"/>
          <w:noProof/>
          <w:sz w:val="24"/>
          <w:szCs w:val="24"/>
          <w:lang w:val="en-US"/>
        </w:rPr>
        <w:t>ga</w:t>
      </w:r>
    </w:p>
    <w:p w14:paraId="2205E48A" w14:textId="34F519DF" w:rsidR="008129BD" w:rsidRPr="00791443" w:rsidRDefault="008129BD" w:rsidP="00791443">
      <w:pPr>
        <w:autoSpaceDE w:val="0"/>
        <w:autoSpaceDN w:val="0"/>
        <w:adjustRightInd w:val="0"/>
        <w:spacing w:after="0" w:line="240" w:lineRule="auto"/>
        <w:ind w:left="3261"/>
        <w:jc w:val="center"/>
        <w:rPr>
          <w:rFonts w:ascii="Times New Roman" w:hAnsi="Times New Roman" w:cs="Times New Roman"/>
          <w:noProof/>
          <w:sz w:val="20"/>
          <w:szCs w:val="20"/>
          <w:lang w:val="en-US"/>
        </w:rPr>
      </w:pP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(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devonxona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mudiri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(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hujjatlar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bilan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ta’minlash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</w:t>
      </w:r>
      <w:r w:rsidR="00791443">
        <w:rPr>
          <w:rFonts w:ascii="Times New Roman" w:hAnsi="Times New Roman" w:cs="Times New Roman"/>
          <w:noProof/>
          <w:sz w:val="20"/>
          <w:szCs w:val="20"/>
          <w:lang w:val="en-US"/>
        </w:rPr>
        <w:t>o‘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limi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boshli</w:t>
      </w:r>
      <w:r w:rsidR="00791443">
        <w:rPr>
          <w:rFonts w:ascii="Times New Roman" w:hAnsi="Times New Roman" w:cs="Times New Roman"/>
          <w:noProof/>
          <w:sz w:val="20"/>
          <w:szCs w:val="20"/>
          <w:lang w:val="en-US"/>
        </w:rPr>
        <w:t>g‘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i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),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boshqa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mansabdor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 xml:space="preserve"> </w:t>
      </w:r>
      <w:r w:rsidR="00791443"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shaxs</w:t>
      </w:r>
      <w:r w:rsidRPr="00791443">
        <w:rPr>
          <w:rFonts w:ascii="Times New Roman" w:hAnsi="Times New Roman" w:cs="Times New Roman"/>
          <w:noProof/>
          <w:sz w:val="20"/>
          <w:szCs w:val="20"/>
          <w:lang w:val="en-US"/>
        </w:rPr>
        <w:t>)</w:t>
      </w:r>
    </w:p>
    <w:p w14:paraId="571D498A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199B10F2" w14:textId="6C704764" w:rsidR="008129BD" w:rsidRPr="008129BD" w:rsidRDefault="00791443" w:rsidP="008129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lavozim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majburiyatlarini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amalga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oshirish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jarayonida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aniqlangan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korxona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uning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tarkibiy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bo‘linmalari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faoliyatidagi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kamchiliklar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to‘g‘risida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xabar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berish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va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ularni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bartaraf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etish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bo‘yicha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takliflar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kiritish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6CE5D746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48807D95" w14:textId="1C9FC5A8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4.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Shaxsan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rahbariyat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ruxsati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bilan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)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yoki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o‘zining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bevosita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rahbarining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topshirig‘iga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ko‘ra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bo‘linma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rahbarlari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va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mutaxassislaridan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o‘z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lavozim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majburiyatlarini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bajarish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uchun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zarur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bo‘lgan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ma’lumot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hamda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hujjatlarni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talab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qilish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045E9F5D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3D146B48" w14:textId="4E18EC1B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5.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Korxona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rahbariyatidan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o‘z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lavozim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majburiyatlari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va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huquqlarini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bajarishga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ko‘maklashishni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talab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 w:rsidR="00791443">
        <w:rPr>
          <w:rFonts w:ascii="Times New Roman" w:hAnsi="Times New Roman" w:cs="Times New Roman"/>
          <w:noProof/>
          <w:sz w:val="24"/>
          <w:szCs w:val="24"/>
          <w:lang w:val="uz-Cyrl-UZ"/>
        </w:rPr>
        <w:t>qilish</w:t>
      </w: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53648159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51C30527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6. ______________________________________________________________________.</w:t>
      </w:r>
    </w:p>
    <w:p w14:paraId="41A9907F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21191E1F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14:paraId="5BA557C3" w14:textId="3E07A8FE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8129BD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 xml:space="preserve">IV. </w:t>
      </w:r>
      <w:r w:rsidR="00791443">
        <w:rPr>
          <w:rFonts w:ascii="Times New Roman" w:hAnsi="Times New Roman" w:cs="Times New Roman"/>
          <w:b/>
          <w:bCs/>
          <w:noProof/>
          <w:sz w:val="24"/>
          <w:szCs w:val="24"/>
          <w:lang w:val="uz-Cyrl-UZ"/>
        </w:rPr>
        <w:t>Javobgarli</w:t>
      </w:r>
      <w:r w:rsidR="00791443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gi</w:t>
      </w:r>
    </w:p>
    <w:p w14:paraId="7124BF22" w14:textId="77777777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29C57FC0" w14:textId="5B8BB491" w:rsidR="008129BD" w:rsidRPr="008129BD" w:rsidRDefault="00791443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Ish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yurituvchi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ushbu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lavozim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yo‘riqnomasida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nazarda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tutilgan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lavozim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majburiyatlarini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bajarmaganlik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yoki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lozim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darajada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bajarmaganlik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uchun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O‘zbekiston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Respublikasining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amaldagi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qonun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hujjatlarida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belgilangan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doirada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javobgar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z-Cyrl-UZ"/>
        </w:rPr>
        <w:t>bo‘ladi</w:t>
      </w:r>
      <w:r w:rsidR="008129BD" w:rsidRPr="008129BD">
        <w:rPr>
          <w:rFonts w:ascii="Times New Roman" w:hAnsi="Times New Roman" w:cs="Times New Roman"/>
          <w:noProof/>
          <w:sz w:val="24"/>
          <w:szCs w:val="24"/>
          <w:lang w:val="uz-Cyrl-UZ"/>
        </w:rPr>
        <w:t>.</w:t>
      </w:r>
    </w:p>
    <w:p w14:paraId="18C2C118" w14:textId="0D6E2A14" w:rsidR="008129BD" w:rsidRP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14918A9F" w14:textId="398CF361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32D33B5E" w14:textId="77777777" w:rsidR="003912AB" w:rsidRPr="003912AB" w:rsidRDefault="003912AB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p w14:paraId="2E7FBC7F" w14:textId="12476FC5" w:rsidR="008129BD" w:rsidRDefault="00791443" w:rsidP="007914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noProof/>
          <w:sz w:val="24"/>
          <w:szCs w:val="24"/>
        </w:rPr>
        <w:t>Tarkibiy</w:t>
      </w:r>
      <w:r w:rsidR="008129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bo‘linma</w:t>
      </w:r>
      <w:r w:rsidR="008129B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rahbari</w:t>
      </w:r>
      <w:r w:rsidR="008129BD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14:paraId="756F3098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9"/>
        <w:gridCol w:w="655"/>
        <w:gridCol w:w="3555"/>
        <w:gridCol w:w="468"/>
        <w:gridCol w:w="2058"/>
      </w:tblGrid>
      <w:tr w:rsidR="008129BD" w14:paraId="6E62C26F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A83CF7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6237B269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C44874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3E1C499B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409360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129BD" w14:paraId="19C87472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5DCA0021" w14:textId="41CD655E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imzo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973C9BB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5A0ED94F" w14:textId="05AA3502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familiyasi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,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ismi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,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otasi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ismining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bosh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harflari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06B38564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0111111" w14:textId="706D9CD6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sana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8129BD" w14:paraId="61C6E01B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2C9D2BA0" w14:textId="3766D219" w:rsidR="008129BD" w:rsidRDefault="008129BD" w:rsidP="00791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  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49F67F4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1263B26B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15C05DE2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FDE649F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129BD" w14:paraId="0D55CB3F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0F448D17" w14:textId="77777777" w:rsidR="003912AB" w:rsidRDefault="003912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14:paraId="25905C6E" w14:textId="53E569C5" w:rsidR="008129BD" w:rsidRDefault="00791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Kelishilgan</w:t>
            </w:r>
            <w:r w:rsidR="008129BD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2E369BAA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7FFE88F8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62D9857B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4DE2B565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129BD" w:rsidRPr="00791443" w14:paraId="748FB754" w14:textId="77777777">
        <w:trPr>
          <w:jc w:val="center"/>
        </w:trPr>
        <w:tc>
          <w:tcPr>
            <w:tcW w:w="36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2E46A" w14:textId="02529F64" w:rsidR="008129BD" w:rsidRDefault="00791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Yuridik</w:t>
            </w:r>
            <w:r w:rsidR="008129BD"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o‘</w:t>
            </w: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lim</w:t>
            </w:r>
            <w:r w:rsidR="008129BD"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boshli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g‘</w:t>
            </w: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="008129BD"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(</w:t>
            </w: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yuriskonsult</w:t>
            </w:r>
            <w:r w:rsidR="008129BD"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)</w:t>
            </w:r>
            <w:r w:rsidR="008129B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: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7FE176A5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791845E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129BD" w:rsidRPr="00791443" w14:paraId="24E6E3CE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78FFA9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</w:t>
            </w:r>
          </w:p>
          <w:p w14:paraId="64F4D0D5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1EFC5E70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2BFA71C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1D7AAE66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812EA3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129BD" w14:paraId="0DF22AA4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48BE1F57" w14:textId="1E11072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imzo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40C52DB6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6777888A" w14:textId="00BAFA49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familiyasi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,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ismi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,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otasi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ismining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bosh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harflari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6FBE05C6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67F06F7E" w14:textId="7500B71B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sana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8129BD" w14:paraId="3BFDBE4A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1E5A7E57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 </w:t>
            </w:r>
          </w:p>
          <w:p w14:paraId="10ADA241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0365880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6FEE0BE0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1A4A8770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383A9F4A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8129BD" w:rsidRPr="00791443" w14:paraId="7FFA16C2" w14:textId="77777777">
        <w:trPr>
          <w:jc w:val="center"/>
        </w:trPr>
        <w:tc>
          <w:tcPr>
            <w:tcW w:w="365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79DFA6" w14:textId="5E03017C" w:rsidR="008129BD" w:rsidRPr="00791443" w:rsidRDefault="0079144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o‘</w:t>
            </w: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riqnoma</w:t>
            </w:r>
            <w:r w:rsidR="008129BD"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bilan</w:t>
            </w:r>
            <w:r w:rsidR="008129BD"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tanishib</w:t>
            </w:r>
            <w:r w:rsidR="008129BD"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chiqdim</w:t>
            </w:r>
            <w:r w:rsidR="008129BD"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2E8590B6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550D72CD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129BD" w:rsidRPr="00791443" w14:paraId="5C0B79F3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38480D15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F2ABB2A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655B209C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73FEDF27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13C3DD3F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129BD" w:rsidRPr="00791443" w14:paraId="24BB6047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5244BB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 xml:space="preserve">    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52239186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92A87B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4A56589D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D926862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8129BD" w14:paraId="4A71ADC5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43695431" w14:textId="18248895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imzo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3ACFB1D2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4CE58CD8" w14:textId="1952BE31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(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familiyasi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,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ismi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,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otasi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ismining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bosh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 xml:space="preserve"> </w:t>
            </w:r>
            <w:r w:rsidR="00791443"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harflari</w:t>
            </w:r>
            <w:r w:rsidRPr="00791443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)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1D592638" w14:textId="77777777" w:rsidR="008129BD" w:rsidRPr="00791443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001BED77" w14:textId="4C1F51B4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="00791443">
              <w:rPr>
                <w:rFonts w:ascii="Times New Roman" w:hAnsi="Times New Roman" w:cs="Times New Roman"/>
                <w:noProof/>
                <w:sz w:val="20"/>
                <w:szCs w:val="20"/>
              </w:rPr>
              <w:t>sana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</w:p>
        </w:tc>
      </w:tr>
      <w:tr w:rsidR="008129BD" w14:paraId="70CAE2CE" w14:textId="77777777">
        <w:trPr>
          <w:jc w:val="center"/>
        </w:trPr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</w:tcPr>
          <w:p w14:paraId="0624399C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  </w:t>
            </w:r>
          </w:p>
          <w:p w14:paraId="36C2CBC5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A1023F3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84003E3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AE1D071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40642A2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F373AE8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4DBD25C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0220BD4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52CC040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</w:tcPr>
          <w:p w14:paraId="70D810DE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00" w:type="pct"/>
            <w:tcBorders>
              <w:top w:val="nil"/>
              <w:left w:val="nil"/>
              <w:bottom w:val="nil"/>
              <w:right w:val="nil"/>
            </w:tcBorders>
          </w:tcPr>
          <w:p w14:paraId="2C0C08A4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</w:tcPr>
          <w:p w14:paraId="64B435F2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14:paraId="708671DB" w14:textId="77777777" w:rsidR="008129BD" w:rsidRDefault="00812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326BE99B" w14:textId="77777777" w:rsidR="008129BD" w:rsidRDefault="008129BD" w:rsidP="008129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0EDA105" w14:textId="77777777" w:rsidR="00F8716F" w:rsidRDefault="00F8716F"/>
    <w:sectPr w:rsidR="00F8716F" w:rsidSect="00CC4C4E">
      <w:pgSz w:w="11906" w:h="16838"/>
      <w:pgMar w:top="1134" w:right="850" w:bottom="1134" w:left="1701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9BD"/>
    <w:rsid w:val="00081ACD"/>
    <w:rsid w:val="00254F39"/>
    <w:rsid w:val="003912AB"/>
    <w:rsid w:val="004E4497"/>
    <w:rsid w:val="00791443"/>
    <w:rsid w:val="008129BD"/>
    <w:rsid w:val="00824577"/>
    <w:rsid w:val="00CE61EB"/>
    <w:rsid w:val="00F8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DBE7"/>
  <w15:chartTrackingRefBased/>
  <w15:docId w15:val="{B3338E04-A061-4356-8A37-F2755109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996</Words>
  <Characters>5681</Characters>
  <Application>Microsoft Office Word</Application>
  <DocSecurity>0</DocSecurity>
  <Lines>47</Lines>
  <Paragraphs>13</Paragraphs>
  <ScaleCrop>false</ScaleCrop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Ilxom Nizomov</dc:creator>
  <cp:keywords/>
  <dc:description/>
  <cp:lastModifiedBy>Komronbek Khoshimov</cp:lastModifiedBy>
  <cp:revision>2</cp:revision>
  <dcterms:created xsi:type="dcterms:W3CDTF">2025-08-10T16:20:00Z</dcterms:created>
  <dcterms:modified xsi:type="dcterms:W3CDTF">2025-08-10T16:20:00Z</dcterms:modified>
</cp:coreProperties>
</file>